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2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89"/>
        <w:gridCol w:w="1560"/>
        <w:gridCol w:w="1984"/>
        <w:gridCol w:w="1559"/>
        <w:gridCol w:w="1179"/>
        <w:gridCol w:w="1515"/>
        <w:gridCol w:w="1515"/>
      </w:tblGrid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984" w:type="dxa"/>
          </w:tcPr>
          <w:p w:rsidR="00BC35FB" w:rsidRPr="00AD1EE1" w:rsidRDefault="00BC35FB" w:rsidP="00CC5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Документ об образовании</w:t>
            </w:r>
          </w:p>
          <w:p w:rsidR="00BC35FB" w:rsidRPr="00AD1EE1" w:rsidRDefault="00BC35FB" w:rsidP="00CC5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(уровень образования, организация, год, специальность, квалификация)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Наличие почетного звания, государственных, ведомственных наград и наград Читинской области</w:t>
            </w:r>
          </w:p>
        </w:tc>
        <w:tc>
          <w:tcPr>
            <w:tcW w:w="117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Наличие </w:t>
            </w:r>
            <w:proofErr w:type="spellStart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квалификац</w:t>
            </w:r>
            <w:proofErr w:type="spellEnd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. категории по </w:t>
            </w:r>
            <w:proofErr w:type="spellStart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осн</w:t>
            </w:r>
            <w:proofErr w:type="spellEnd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. и </w:t>
            </w:r>
            <w:proofErr w:type="spellStart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дополн</w:t>
            </w:r>
            <w:proofErr w:type="gramStart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.с</w:t>
            </w:r>
            <w:proofErr w:type="gramEnd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пец-сти</w:t>
            </w:r>
            <w:proofErr w:type="spellEnd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(категория, специальность)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Серия и № сертификата по основной и дополнительной специальности, кем и когда </w:t>
            </w:r>
            <w:proofErr w:type="gramStart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выдан</w:t>
            </w:r>
            <w:proofErr w:type="gramEnd"/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действия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Последнее усовершенствование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b/>
              </w:rPr>
            </w:pPr>
            <w:r w:rsidRPr="00AD1EE1">
              <w:rPr>
                <w:b/>
              </w:rPr>
              <w:t>1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Убинин Анатолий Викторович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И.о. главного врача</w:t>
            </w:r>
          </w:p>
        </w:tc>
        <w:tc>
          <w:tcPr>
            <w:tcW w:w="1984" w:type="dxa"/>
          </w:tcPr>
          <w:p w:rsidR="00BC35FB" w:rsidRPr="00AD1EE1" w:rsidRDefault="00B6670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1980г. Врач. Офтальмология</w:t>
            </w:r>
          </w:p>
        </w:tc>
        <w:tc>
          <w:tcPr>
            <w:tcW w:w="1559" w:type="dxa"/>
          </w:tcPr>
          <w:p w:rsidR="00BC35FB" w:rsidRPr="00AD1EE1" w:rsidRDefault="00180223" w:rsidP="00CC5BF6">
            <w:pPr>
              <w:jc w:val="center"/>
              <w:rPr>
                <w:b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Заслуженный работник здравоохранения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Читинской области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Нагрудный знак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«Заслуженный профессиональный работник Читинской области»</w:t>
            </w:r>
          </w:p>
        </w:tc>
        <w:tc>
          <w:tcPr>
            <w:tcW w:w="1179" w:type="dxa"/>
          </w:tcPr>
          <w:p w:rsidR="00BC35FB" w:rsidRPr="00AD1EE1" w:rsidRDefault="0002400E" w:rsidP="00CC5BF6">
            <w:pPr>
              <w:jc w:val="center"/>
              <w:rPr>
                <w:b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515" w:type="dxa"/>
          </w:tcPr>
          <w:p w:rsidR="00BC35FB" w:rsidRPr="00AD1EE1" w:rsidRDefault="007B1648" w:rsidP="007B1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 переподготовки  750400000343 , № 931 от 29.05.2020 года, ДО2025 ГОДА.. </w:t>
            </w:r>
            <w:r w:rsidR="00B66701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1515" w:type="dxa"/>
          </w:tcPr>
          <w:p w:rsidR="007B1648" w:rsidRPr="00AD1EE1" w:rsidRDefault="00A11DF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Организация здравоохранения и общественное здоровье</w:t>
            </w:r>
            <w:r w:rsidR="0002400E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, 2020г</w:t>
            </w:r>
          </w:p>
          <w:p w:rsidR="00BC35FB" w:rsidRPr="00AD1EE1" w:rsidRDefault="007B1648" w:rsidP="00CC5BF6">
            <w:pPr>
              <w:jc w:val="center"/>
              <w:rPr>
                <w:b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ЧГМА</w:t>
            </w:r>
            <w:r w:rsidR="0002400E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.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b/>
              </w:rPr>
            </w:pPr>
            <w:r w:rsidRPr="00AD1EE1">
              <w:rPr>
                <w:b/>
              </w:rPr>
              <w:t>2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Долгова Юлия Николаевна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главного врача по КЭР</w:t>
            </w:r>
          </w:p>
        </w:tc>
        <w:tc>
          <w:tcPr>
            <w:tcW w:w="1984" w:type="dxa"/>
          </w:tcPr>
          <w:p w:rsidR="00BC35FB" w:rsidRPr="00AD1EE1" w:rsidRDefault="00B6670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 Федерального агентства по здравоохранению и социальному развитию, 2007г.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BC35FB" w:rsidRPr="00AD1EE1" w:rsidRDefault="00180223" w:rsidP="00545D27">
            <w:pPr>
              <w:jc w:val="center"/>
              <w:rPr>
                <w:b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«Организация здравоохра</w:t>
            </w:r>
            <w:r w:rsidR="00545D27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нения и общественное здоровье»</w:t>
            </w:r>
          </w:p>
        </w:tc>
        <w:tc>
          <w:tcPr>
            <w:tcW w:w="1515" w:type="dxa"/>
          </w:tcPr>
          <w:p w:rsidR="00BC35FB" w:rsidRPr="00AD1EE1" w:rsidRDefault="00180223" w:rsidP="00180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0175241165489, ЧГМА, 27.10.2017г. до 27.10.2022г.</w:t>
            </w:r>
          </w:p>
        </w:tc>
        <w:tc>
          <w:tcPr>
            <w:tcW w:w="1515" w:type="dxa"/>
          </w:tcPr>
          <w:p w:rsidR="00BC35FB" w:rsidRPr="00AD1EE1" w:rsidRDefault="00BC35FB" w:rsidP="00545D27">
            <w:pPr>
              <w:jc w:val="center"/>
              <w:rPr>
                <w:b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Организация здравоохр</w:t>
            </w:r>
            <w:r w:rsidR="00545D27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анения и общественное здоровье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b/>
              </w:rPr>
            </w:pPr>
            <w:r w:rsidRPr="00AD1EE1">
              <w:rPr>
                <w:b/>
              </w:rPr>
              <w:t>3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Ларионова Светлана Анатольевна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b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Заведующая организационно-методическим кабинетом</w:t>
            </w:r>
          </w:p>
        </w:tc>
        <w:tc>
          <w:tcPr>
            <w:tcW w:w="1984" w:type="dxa"/>
          </w:tcPr>
          <w:p w:rsidR="00BC35FB" w:rsidRPr="00AD1EE1" w:rsidRDefault="00170685" w:rsidP="00CC5BF6">
            <w:pPr>
              <w:jc w:val="center"/>
              <w:rPr>
                <w:b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1993г.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BC35FB" w:rsidRPr="00AD1EE1" w:rsidRDefault="00170685" w:rsidP="00CC5BF6">
            <w:pPr>
              <w:jc w:val="center"/>
              <w:rPr>
                <w:b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«Инфекционные болезни»</w:t>
            </w:r>
          </w:p>
        </w:tc>
        <w:tc>
          <w:tcPr>
            <w:tcW w:w="1515" w:type="dxa"/>
          </w:tcPr>
          <w:p w:rsidR="00BC35FB" w:rsidRPr="00AD1EE1" w:rsidRDefault="00170685" w:rsidP="007B1648">
            <w:pPr>
              <w:jc w:val="center"/>
              <w:rPr>
                <w:b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0001647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«ЧГМА», 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b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Инфекционные болезни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Яцкова Людмила Михайловна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1984" w:type="dxa"/>
          </w:tcPr>
          <w:p w:rsidR="00BC35FB" w:rsidRPr="00AD1EE1" w:rsidRDefault="00170685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 Федерального агентства по здравоохранению и социальному развитию, 2002г. Врач. Терапия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2739FE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</w:tc>
        <w:tc>
          <w:tcPr>
            <w:tcW w:w="1515" w:type="dxa"/>
          </w:tcPr>
          <w:p w:rsidR="00BC35FB" w:rsidRPr="00AD1EE1" w:rsidRDefault="002739FE" w:rsidP="00273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0175241165722, «ЧГМА», 04.11.2016г. до 04.11.2021г.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Кэрунту Ирина Алексеевна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1984" w:type="dxa"/>
          </w:tcPr>
          <w:p w:rsidR="00BC35FB" w:rsidRPr="00AD1EE1" w:rsidRDefault="007C0CBC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1987г. Врач. Терапия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7C0CBC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</w:tc>
        <w:tc>
          <w:tcPr>
            <w:tcW w:w="1515" w:type="dxa"/>
          </w:tcPr>
          <w:p w:rsidR="00BC35FB" w:rsidRPr="00AD1EE1" w:rsidRDefault="007C0CBC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0175241166040, «ЧГМА», 09.12.2016г. до 09.12.2021г.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Хлуднева Наталья Романовна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Врач-терапевт участковый</w:t>
            </w:r>
          </w:p>
        </w:tc>
        <w:tc>
          <w:tcPr>
            <w:tcW w:w="1984" w:type="dxa"/>
          </w:tcPr>
          <w:p w:rsidR="00BC35FB" w:rsidRPr="00AD1EE1" w:rsidRDefault="00565D8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1994г. Врач. Терапия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565D8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</w:tc>
        <w:tc>
          <w:tcPr>
            <w:tcW w:w="1515" w:type="dxa"/>
          </w:tcPr>
          <w:p w:rsidR="00BC35FB" w:rsidRPr="00AD1EE1" w:rsidRDefault="00565D8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0175240865630, «ЧГМА», 22.04.2016г. до 22.04.2021г.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Корнилов Сергей Гаврилович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Заведующий обособленным подразделением «Усть-Карская УБ»,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1984" w:type="dxa"/>
          </w:tcPr>
          <w:p w:rsidR="00BC35FB" w:rsidRPr="00AD1EE1" w:rsidRDefault="00E05B95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1982г.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Заслуженный врач Забайкальского края </w:t>
            </w:r>
          </w:p>
        </w:tc>
        <w:tc>
          <w:tcPr>
            <w:tcW w:w="1179" w:type="dxa"/>
          </w:tcPr>
          <w:p w:rsidR="00BC35FB" w:rsidRPr="00AD1EE1" w:rsidRDefault="00E05B95" w:rsidP="00E0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«Организация здравоохранения и общественное здоровье»;</w:t>
            </w:r>
          </w:p>
          <w:p w:rsidR="007B1648" w:rsidRPr="00AD1EE1" w:rsidRDefault="007B1648" w:rsidP="00E0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95" w:rsidRPr="00AD1EE1" w:rsidRDefault="00E05B95" w:rsidP="00E0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«Хирургия»</w:t>
            </w:r>
          </w:p>
        </w:tc>
        <w:tc>
          <w:tcPr>
            <w:tcW w:w="1515" w:type="dxa"/>
          </w:tcPr>
          <w:p w:rsidR="00BC35FB" w:rsidRPr="00AD1EE1" w:rsidRDefault="00E05B95" w:rsidP="00E0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310596333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«ЧГМА», 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7B1648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04.12.2025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05B95" w:rsidRPr="00AD1EE1" w:rsidRDefault="00E05B95" w:rsidP="00E0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95" w:rsidRPr="00AD1EE1" w:rsidRDefault="00E05B95" w:rsidP="00E0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95" w:rsidRPr="00AD1EE1" w:rsidRDefault="00E05B95" w:rsidP="00E0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0175241512284, «ЧГМА»</w:t>
            </w:r>
            <w:r w:rsidR="00DB794C" w:rsidRPr="00AD1EE1">
              <w:rPr>
                <w:rFonts w:ascii="Times New Roman" w:hAnsi="Times New Roman" w:cs="Times New Roman"/>
                <w:sz w:val="18"/>
                <w:szCs w:val="18"/>
              </w:rPr>
              <w:t>, 27.04.2018г. до 27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DB794C" w:rsidRPr="00AD1EE1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15" w:type="dxa"/>
          </w:tcPr>
          <w:p w:rsidR="00BC35FB" w:rsidRPr="00AD1EE1" w:rsidRDefault="00053438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 и общественное здоровье</w:t>
            </w:r>
          </w:p>
          <w:p w:rsidR="00053438" w:rsidRPr="00AD1EE1" w:rsidRDefault="00053438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438" w:rsidRPr="00AD1EE1" w:rsidRDefault="00053438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438" w:rsidRPr="00AD1EE1" w:rsidRDefault="00053438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438" w:rsidRPr="00AD1EE1" w:rsidRDefault="00053438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хирургия 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Свинаренко Галина Владимировна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Заведующая хирургическим отделением, врач-хирург</w:t>
            </w:r>
          </w:p>
        </w:tc>
        <w:tc>
          <w:tcPr>
            <w:tcW w:w="1984" w:type="dxa"/>
          </w:tcPr>
          <w:p w:rsidR="00BC35FB" w:rsidRPr="00AD1EE1" w:rsidRDefault="003577C4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1997г.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3577C4" w:rsidRPr="00AD1EE1" w:rsidRDefault="003577C4" w:rsidP="0035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«Хирургия»;</w:t>
            </w:r>
          </w:p>
          <w:p w:rsidR="003577C4" w:rsidRPr="00AD1EE1" w:rsidRDefault="003577C4" w:rsidP="0035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7C4" w:rsidRPr="00AD1EE1" w:rsidRDefault="003577C4" w:rsidP="0035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7C4" w:rsidRPr="00AD1EE1" w:rsidRDefault="003577C4" w:rsidP="0035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FB" w:rsidRPr="00AD1EE1" w:rsidRDefault="003577C4" w:rsidP="00357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«Урология»</w:t>
            </w:r>
          </w:p>
        </w:tc>
        <w:tc>
          <w:tcPr>
            <w:tcW w:w="1515" w:type="dxa"/>
          </w:tcPr>
          <w:p w:rsidR="00BC35FB" w:rsidRPr="00AD1EE1" w:rsidRDefault="003577C4" w:rsidP="0035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0175240865476, «ЧГМА», 25.03.20</w:t>
            </w:r>
            <w:r w:rsidR="00167526" w:rsidRPr="00AD1EE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 до 25.03.202</w:t>
            </w:r>
            <w:r w:rsidR="00167526" w:rsidRPr="00AD1E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577C4" w:rsidRPr="00AD1EE1" w:rsidRDefault="003577C4" w:rsidP="00053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0175241310917, «ЧГМА», 04.12.2017г. до 04.12.20</w:t>
            </w:r>
            <w:r w:rsidR="00053438" w:rsidRPr="00AD1EE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15" w:type="dxa"/>
          </w:tcPr>
          <w:p w:rsidR="00BC35FB" w:rsidRPr="00AD1EE1" w:rsidRDefault="00BC35FB" w:rsidP="00DE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Хирургия,</w:t>
            </w:r>
          </w:p>
          <w:p w:rsidR="00BC35FB" w:rsidRPr="00AD1EE1" w:rsidRDefault="00BC35FB" w:rsidP="00DE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FB" w:rsidRPr="00AD1EE1" w:rsidRDefault="00BC35FB" w:rsidP="00DE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438" w:rsidRPr="00AD1EE1" w:rsidRDefault="00053438" w:rsidP="00DE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438" w:rsidRPr="00AD1EE1" w:rsidRDefault="00053438" w:rsidP="00DE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438" w:rsidRPr="00AD1EE1" w:rsidRDefault="00053438" w:rsidP="00DE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438" w:rsidRPr="00AD1EE1" w:rsidRDefault="00053438" w:rsidP="00DE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Зимина Вера Геннадьевна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1984" w:type="dxa"/>
          </w:tcPr>
          <w:p w:rsidR="00BC35FB" w:rsidRPr="00AD1EE1" w:rsidRDefault="0019215F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2015г.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224A6C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«Хирургия»</w:t>
            </w:r>
          </w:p>
        </w:tc>
        <w:tc>
          <w:tcPr>
            <w:tcW w:w="1515" w:type="dxa"/>
          </w:tcPr>
          <w:p w:rsidR="00BC35FB" w:rsidRPr="00AD1EE1" w:rsidRDefault="00224A6C" w:rsidP="00224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0175240864741, «ЧГМА», 30.06.2016г. до 30.06.2021г.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Вологдин Николай Николаевич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1984" w:type="dxa"/>
          </w:tcPr>
          <w:p w:rsidR="00BC35FB" w:rsidRPr="00AD1EE1" w:rsidRDefault="0033278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1996г.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33278B" w:rsidRPr="00AD1EE1" w:rsidRDefault="00AC6757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«Хирургия»</w:t>
            </w:r>
            <w:r w:rsidR="0033278B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 xml:space="preserve"> </w:t>
            </w:r>
          </w:p>
          <w:p w:rsidR="0033278B" w:rsidRPr="00AD1EE1" w:rsidRDefault="0033278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</w:p>
          <w:p w:rsidR="0033278B" w:rsidRPr="00AD1EE1" w:rsidRDefault="0033278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</w:p>
          <w:p w:rsidR="0033278B" w:rsidRPr="00AD1EE1" w:rsidRDefault="0033278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</w:p>
          <w:p w:rsidR="0033278B" w:rsidRPr="00AD1EE1" w:rsidRDefault="0033278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</w:p>
          <w:p w:rsidR="0033278B" w:rsidRPr="00AD1EE1" w:rsidRDefault="0033278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</w:p>
          <w:p w:rsidR="0033278B" w:rsidRPr="00AD1EE1" w:rsidRDefault="0033278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3278B" w:rsidRPr="00AD1EE1" w:rsidRDefault="0033278B" w:rsidP="003327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0175241512280, «ЧГМА</w:t>
            </w:r>
            <w:r w:rsidR="001204A0" w:rsidRPr="00AD1EE1">
              <w:rPr>
                <w:rFonts w:ascii="Times New Roman" w:hAnsi="Times New Roman" w:cs="Times New Roman"/>
                <w:sz w:val="18"/>
                <w:szCs w:val="18"/>
              </w:rPr>
              <w:t>», 27.04.2018г. до 27.04.2023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204A0" w:rsidRPr="00AD1EE1" w:rsidRDefault="001204A0" w:rsidP="00AC6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Хирургия, эндоскопия, анестезиология-реаниматология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Вологдин Николай Николаевич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984" w:type="dxa"/>
          </w:tcPr>
          <w:p w:rsidR="00BC35FB" w:rsidRPr="00AD1EE1" w:rsidRDefault="00AC6757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1996г.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AC6757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«Анестезиология-реаниматология»</w:t>
            </w:r>
          </w:p>
        </w:tc>
        <w:tc>
          <w:tcPr>
            <w:tcW w:w="1515" w:type="dxa"/>
          </w:tcPr>
          <w:p w:rsidR="00BC35FB" w:rsidRPr="00AD1EE1" w:rsidRDefault="00AC6757" w:rsidP="00461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</w:t>
            </w:r>
            <w:r w:rsidR="0046174D" w:rsidRPr="00AD1EE1">
              <w:rPr>
                <w:rFonts w:ascii="Times New Roman" w:hAnsi="Times New Roman" w:cs="Times New Roman"/>
                <w:sz w:val="18"/>
                <w:szCs w:val="18"/>
              </w:rPr>
              <w:t>040000345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, «ЧГМА», </w:t>
            </w:r>
            <w:r w:rsidR="0046174D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28.02.2020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 до 2</w:t>
            </w:r>
            <w:r w:rsidR="0046174D" w:rsidRPr="00AD1E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46174D" w:rsidRPr="00AD1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Хирургия, эндоскопия, анестезиология-реаниматология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Вологдин Николай Николаевич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1984" w:type="dxa"/>
          </w:tcPr>
          <w:p w:rsidR="00BC35FB" w:rsidRPr="00AD1EE1" w:rsidRDefault="00AC6757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1996г.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C6757" w:rsidRPr="00AD1EE1" w:rsidRDefault="00AC6757" w:rsidP="00AC67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«Эндоскопия»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C6757" w:rsidRPr="00AD1EE1" w:rsidRDefault="00AC6757" w:rsidP="00AC6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0175241166091, «ЧГМА», 16.12.2016г. до 16.12.2021г.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Хирургия, эндоскопия, анестезиология-реаниматология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Маринчак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Александр Иванович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984" w:type="dxa"/>
          </w:tcPr>
          <w:p w:rsidR="00BC35FB" w:rsidRPr="00AD1EE1" w:rsidRDefault="005C0C72" w:rsidP="005C0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1980г. Врач. Стоматология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BC35FB" w:rsidP="005C0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Высшая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</w:r>
            <w:r w:rsidR="005C0C72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«Хирургическая и терапевтическая стоматология»</w:t>
            </w:r>
          </w:p>
        </w:tc>
        <w:tc>
          <w:tcPr>
            <w:tcW w:w="1515" w:type="dxa"/>
          </w:tcPr>
          <w:p w:rsidR="005C0C72" w:rsidRPr="00AD1EE1" w:rsidRDefault="005C0C72" w:rsidP="005C0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0175241512456, «ЧГМА», 25.05.2018г. до 25.05.2023г.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Хирургическая и терапевтическая стоматология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Шевченко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Марина Борисовна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984" w:type="dxa"/>
          </w:tcPr>
          <w:p w:rsidR="00BC35FB" w:rsidRPr="00AD1EE1" w:rsidRDefault="009C6F87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1990г. Врач. Стоматология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BC35FB" w:rsidP="00584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Высшая</w:t>
            </w:r>
          </w:p>
          <w:p w:rsidR="00BC35FB" w:rsidRPr="00AD1EE1" w:rsidRDefault="009C6F87" w:rsidP="00584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«Стоматология</w:t>
            </w:r>
            <w:r w:rsidR="00BC35FB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 xml:space="preserve"> общей практики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»</w:t>
            </w:r>
          </w:p>
        </w:tc>
        <w:tc>
          <w:tcPr>
            <w:tcW w:w="1515" w:type="dxa"/>
          </w:tcPr>
          <w:p w:rsidR="009C6F87" w:rsidRPr="00AD1EE1" w:rsidRDefault="009C6F87" w:rsidP="009C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</w:t>
            </w:r>
            <w:r w:rsidR="0046174D" w:rsidRPr="00AD1EE1">
              <w:rPr>
                <w:rFonts w:ascii="Times New Roman" w:hAnsi="Times New Roman" w:cs="Times New Roman"/>
                <w:sz w:val="18"/>
                <w:szCs w:val="18"/>
              </w:rPr>
              <w:t>5040001616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«ЧГМА», </w:t>
            </w:r>
            <w:r w:rsidR="0046174D" w:rsidRPr="00AD1EE1"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A3FA3" w:rsidRPr="00AD1E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174D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1A3FA3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46174D" w:rsidRPr="00AD1EE1">
              <w:rPr>
                <w:rFonts w:ascii="Times New Roman" w:hAnsi="Times New Roman" w:cs="Times New Roman"/>
                <w:sz w:val="18"/>
                <w:szCs w:val="18"/>
              </w:rPr>
              <w:t>02.10.2025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Стоматология общей практики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Кочмарёв</w:t>
            </w:r>
            <w:proofErr w:type="spellEnd"/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984" w:type="dxa"/>
          </w:tcPr>
          <w:p w:rsidR="00BC35FB" w:rsidRPr="00AD1EE1" w:rsidRDefault="006C1574" w:rsidP="006C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2001г. Врач. Стоматология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6C1574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«Стоматология общей практики»</w:t>
            </w:r>
          </w:p>
        </w:tc>
        <w:tc>
          <w:tcPr>
            <w:tcW w:w="1515" w:type="dxa"/>
          </w:tcPr>
          <w:p w:rsidR="006C1574" w:rsidRPr="00AD1EE1" w:rsidRDefault="006C1574" w:rsidP="006C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0175241512452, «ЧГМА», 25.05.2018г. до 25.05.2023г.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Стоматология общей практики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Федоров Павел Григорьевич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984" w:type="dxa"/>
          </w:tcPr>
          <w:p w:rsidR="00BC35FB" w:rsidRPr="00AD1EE1" w:rsidRDefault="00DA18E3" w:rsidP="00DA1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Ижевский ордена Дружбы Народов государственный медицинский институт, 1985г. Врач. Стоматология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DA18E3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«Стоматология общей практики»</w:t>
            </w:r>
          </w:p>
        </w:tc>
        <w:tc>
          <w:tcPr>
            <w:tcW w:w="1515" w:type="dxa"/>
          </w:tcPr>
          <w:p w:rsidR="00DA18E3" w:rsidRPr="00AD1EE1" w:rsidRDefault="00DA18E3" w:rsidP="00DA1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0175241165082, «ЧГМА», 26.05.2017г. до 26.05.2022г.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Стоматология общей практики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Василевич Андрей Александрович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984" w:type="dxa"/>
          </w:tcPr>
          <w:p w:rsidR="00BC35FB" w:rsidRPr="00AD1EE1" w:rsidRDefault="00A7493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1986г. Врач. Стоматология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A7493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«Стоматология общей практики»</w:t>
            </w:r>
          </w:p>
        </w:tc>
        <w:tc>
          <w:tcPr>
            <w:tcW w:w="1515" w:type="dxa"/>
          </w:tcPr>
          <w:p w:rsidR="00A7493B" w:rsidRPr="00AD1EE1" w:rsidRDefault="00A7493B" w:rsidP="00A74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</w:t>
            </w:r>
            <w:r w:rsidR="004A1CC6" w:rsidRPr="00AD1EE1">
              <w:rPr>
                <w:rFonts w:ascii="Times New Roman" w:hAnsi="Times New Roman" w:cs="Times New Roman"/>
                <w:sz w:val="18"/>
                <w:szCs w:val="18"/>
              </w:rPr>
              <w:t>5310596416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, «ЧГМА»,  18.12.2020г</w:t>
            </w:r>
            <w:r w:rsidR="004A1CC6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до 18.12.2025 г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Стоматология общей практики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Новгородова Валентина Владимировна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 xml:space="preserve">Заведующий </w:t>
            </w:r>
            <w:proofErr w:type="spell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педиатрич</w:t>
            </w:r>
            <w:proofErr w:type="spellEnd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. отд.</w:t>
            </w:r>
            <w:r w:rsidR="00C6049F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 xml:space="preserve">, 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врач-педиатр, неонатолог</w:t>
            </w:r>
          </w:p>
        </w:tc>
        <w:tc>
          <w:tcPr>
            <w:tcW w:w="1984" w:type="dxa"/>
          </w:tcPr>
          <w:p w:rsidR="00BC35FB" w:rsidRPr="00AD1EE1" w:rsidRDefault="00C1528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1993г.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Высшая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</w:r>
            <w:r w:rsidR="00C15281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Педиатрия</w:t>
            </w:r>
            <w:r w:rsidR="00C15281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»</w:t>
            </w:r>
          </w:p>
        </w:tc>
        <w:tc>
          <w:tcPr>
            <w:tcW w:w="1515" w:type="dxa"/>
          </w:tcPr>
          <w:p w:rsidR="00C15281" w:rsidRPr="00AD1EE1" w:rsidRDefault="00C15281" w:rsidP="00C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310596137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«ЧГМА», 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20.11.2020 г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. до 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20.11.2025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Педиатрия, организация здравоохранения и общественное здоровье, неонатология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Навесова Анна Юрьевна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984" w:type="dxa"/>
          </w:tcPr>
          <w:p w:rsidR="00BC35FB" w:rsidRPr="00AD1EE1" w:rsidRDefault="00C1528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2006г.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C1528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«Педиатрия»</w:t>
            </w:r>
          </w:p>
        </w:tc>
        <w:tc>
          <w:tcPr>
            <w:tcW w:w="1515" w:type="dxa"/>
          </w:tcPr>
          <w:p w:rsidR="00C15281" w:rsidRPr="00AD1EE1" w:rsidRDefault="00C15281" w:rsidP="00C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0175241164915, «ЧГМА», 28.04.2017г. до 28.04.2022г.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  <w:r w:rsidR="00C15281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,</w:t>
            </w:r>
            <w:r w:rsidR="00C15281" w:rsidRPr="00AD1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="00C15281"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общая практика (семейная медицина)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Кузнецова Наталья Анатольевна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участковый, неонатолог</w:t>
            </w:r>
          </w:p>
        </w:tc>
        <w:tc>
          <w:tcPr>
            <w:tcW w:w="1984" w:type="dxa"/>
          </w:tcPr>
          <w:p w:rsidR="00BC35FB" w:rsidRPr="00AD1EE1" w:rsidRDefault="00AE3C4F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2000г.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AE3C4F" w:rsidP="00AE3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</w:tc>
        <w:tc>
          <w:tcPr>
            <w:tcW w:w="1515" w:type="dxa"/>
          </w:tcPr>
          <w:p w:rsidR="00AE3C4F" w:rsidRPr="00AD1EE1" w:rsidRDefault="00AE3C4F" w:rsidP="00AE3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0338241155204, «ИГМАПО-филиал ФГБОУ ДПО РМАНПО Минздрава России», 15.02.2017г. до 15.02.2022г.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Педиатрия, неонатология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Демакова Светлана Анатольевна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984" w:type="dxa"/>
          </w:tcPr>
          <w:p w:rsidR="00BC35FB" w:rsidRPr="00AD1EE1" w:rsidRDefault="00DA65AA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1992г.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A65AA" w:rsidRPr="00AD1EE1" w:rsidRDefault="00DA65AA" w:rsidP="00DA65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«Педиатрия»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DA65AA" w:rsidP="0016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1178270034606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Санкт-_Петербургский  университет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28.05.2020 г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до 2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15" w:type="dxa"/>
          </w:tcPr>
          <w:p w:rsidR="00BC35FB" w:rsidRPr="00AD1EE1" w:rsidRDefault="00BC35FB" w:rsidP="003F1E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Педиатрия,</w:t>
            </w:r>
          </w:p>
          <w:p w:rsidR="00BC35FB" w:rsidRPr="00AD1EE1" w:rsidRDefault="00BC35FB" w:rsidP="003F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профпатология</w:t>
            </w:r>
            <w:proofErr w:type="spellEnd"/>
          </w:p>
        </w:tc>
      </w:tr>
      <w:tr w:rsidR="00CA16AC" w:rsidRPr="00AD1EE1" w:rsidTr="00AD1EE1">
        <w:trPr>
          <w:cantSplit/>
        </w:trPr>
        <w:tc>
          <w:tcPr>
            <w:tcW w:w="425" w:type="dxa"/>
          </w:tcPr>
          <w:p w:rsidR="00CA16AC" w:rsidRPr="00AD1EE1" w:rsidRDefault="00CA16AC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89" w:type="dxa"/>
          </w:tcPr>
          <w:p w:rsidR="00CA16AC" w:rsidRPr="00AD1EE1" w:rsidRDefault="00166C19" w:rsidP="00166C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 xml:space="preserve">Куклина Татьяна Александровна </w:t>
            </w:r>
          </w:p>
        </w:tc>
        <w:tc>
          <w:tcPr>
            <w:tcW w:w="1560" w:type="dxa"/>
          </w:tcPr>
          <w:p w:rsidR="00CA16AC" w:rsidRPr="00AD1EE1" w:rsidRDefault="00CA16AC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984" w:type="dxa"/>
          </w:tcPr>
          <w:p w:rsidR="00CA16AC" w:rsidRPr="00AD1EE1" w:rsidRDefault="00D6002B" w:rsidP="0016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 Врач. Педиатрия</w:t>
            </w:r>
          </w:p>
        </w:tc>
        <w:tc>
          <w:tcPr>
            <w:tcW w:w="1559" w:type="dxa"/>
          </w:tcPr>
          <w:p w:rsidR="00CA16AC" w:rsidRPr="00AD1EE1" w:rsidRDefault="00CA16AC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CA16AC" w:rsidRPr="00AD1EE1" w:rsidRDefault="00D6002B" w:rsidP="00DA65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«Педиатрия»</w:t>
            </w:r>
          </w:p>
        </w:tc>
        <w:tc>
          <w:tcPr>
            <w:tcW w:w="1515" w:type="dxa"/>
          </w:tcPr>
          <w:p w:rsidR="00166C19" w:rsidRPr="00AD1EE1" w:rsidRDefault="00574099" w:rsidP="0057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>1791926</w:t>
            </w:r>
          </w:p>
          <w:p w:rsidR="00574099" w:rsidRPr="00AD1EE1" w:rsidRDefault="00574099" w:rsidP="0057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ЧГМА», 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01.03.2019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166C19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01.03.2024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A16AC" w:rsidRPr="00AD1EE1" w:rsidRDefault="00CA16AC" w:rsidP="00DA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CA16AC" w:rsidRPr="00AD1EE1" w:rsidRDefault="00CA16AC" w:rsidP="003F1E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CA16AC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Новгородова Валентина Владимировна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Врач-неонатолог</w:t>
            </w:r>
          </w:p>
        </w:tc>
        <w:tc>
          <w:tcPr>
            <w:tcW w:w="1984" w:type="dxa"/>
          </w:tcPr>
          <w:p w:rsidR="00BC35FB" w:rsidRPr="00AD1EE1" w:rsidRDefault="003C6ACD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1993г.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3C6ACD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«Неонатология»</w:t>
            </w:r>
          </w:p>
        </w:tc>
        <w:tc>
          <w:tcPr>
            <w:tcW w:w="1515" w:type="dxa"/>
          </w:tcPr>
          <w:p w:rsidR="003C6ACD" w:rsidRPr="00AD1EE1" w:rsidRDefault="003C6ACD" w:rsidP="003C6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1177242187701, ООО «</w:t>
            </w:r>
            <w:proofErr w:type="spellStart"/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Хорс</w:t>
            </w:r>
            <w:proofErr w:type="spellEnd"/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-Групп», 15.11.2019г. до 15.11.2024г.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3C6ACD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CA16AC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Кузнецова Наталья Анатольевна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Врач-неонатолог</w:t>
            </w:r>
          </w:p>
        </w:tc>
        <w:tc>
          <w:tcPr>
            <w:tcW w:w="1984" w:type="dxa"/>
          </w:tcPr>
          <w:p w:rsidR="00BC35FB" w:rsidRPr="00AD1EE1" w:rsidRDefault="003C6ACD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2000г.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3C6ACD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«Неонатология»</w:t>
            </w:r>
          </w:p>
        </w:tc>
        <w:tc>
          <w:tcPr>
            <w:tcW w:w="1515" w:type="dxa"/>
          </w:tcPr>
          <w:p w:rsidR="00F95D62" w:rsidRPr="00AD1EE1" w:rsidRDefault="003C6ACD" w:rsidP="003C6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A16AC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0176240853299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C6ACD" w:rsidRPr="00AD1EE1" w:rsidRDefault="00F95D62" w:rsidP="003C6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ЧГМА </w:t>
            </w:r>
            <w:r w:rsidR="00CA16AC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16AC" w:rsidRPr="00AD1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3C6ACD" w:rsidRPr="00AD1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A16AC" w:rsidRPr="00AD1E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A16AC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03.03.2026</w:t>
            </w:r>
            <w:r w:rsidR="003C6ACD"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CA16AC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CA16AC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Вырупаев Дмитрий Павлович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984" w:type="dxa"/>
          </w:tcPr>
          <w:p w:rsidR="00BC35FB" w:rsidRPr="00AD1EE1" w:rsidRDefault="00690EA3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2010г.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690EA3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«Общая врачебная практика (семейная медицина)»</w:t>
            </w:r>
          </w:p>
        </w:tc>
        <w:tc>
          <w:tcPr>
            <w:tcW w:w="1515" w:type="dxa"/>
          </w:tcPr>
          <w:p w:rsidR="00690EA3" w:rsidRPr="00AD1EE1" w:rsidRDefault="00690EA3" w:rsidP="0069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</w:t>
            </w:r>
            <w:r w:rsidR="00154611" w:rsidRPr="00AD1EE1">
              <w:rPr>
                <w:rFonts w:ascii="Times New Roman" w:hAnsi="Times New Roman" w:cs="Times New Roman"/>
                <w:sz w:val="18"/>
                <w:szCs w:val="18"/>
              </w:rPr>
              <w:t>5802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, «ЧГМА</w:t>
            </w:r>
            <w:r w:rsidR="00154611" w:rsidRPr="00AD1EE1">
              <w:rPr>
                <w:rFonts w:ascii="Times New Roman" w:hAnsi="Times New Roman" w:cs="Times New Roman"/>
                <w:sz w:val="18"/>
                <w:szCs w:val="18"/>
              </w:rPr>
              <w:t>», 11.11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4611" w:rsidRPr="00AD1EE1">
              <w:rPr>
                <w:rFonts w:ascii="Times New Roman" w:hAnsi="Times New Roman" w:cs="Times New Roman"/>
                <w:sz w:val="18"/>
                <w:szCs w:val="18"/>
              </w:rPr>
              <w:t>2016г. до 11.11.2021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690EA3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CA16AC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489" w:type="dxa"/>
          </w:tcPr>
          <w:p w:rsidR="00BC35FB" w:rsidRPr="00AD1EE1" w:rsidRDefault="00F95D62" w:rsidP="00F95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Пинигин</w:t>
            </w:r>
            <w:proofErr w:type="spellEnd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 xml:space="preserve"> Александр Иванович 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984" w:type="dxa"/>
          </w:tcPr>
          <w:p w:rsidR="00BC35FB" w:rsidRPr="00AD1EE1" w:rsidRDefault="00134EDC" w:rsidP="00F95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 Врач. Терапия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134EDC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«Рентгенология»</w:t>
            </w:r>
          </w:p>
        </w:tc>
        <w:tc>
          <w:tcPr>
            <w:tcW w:w="1515" w:type="dxa"/>
          </w:tcPr>
          <w:p w:rsidR="00BC35FB" w:rsidRPr="00AD1EE1" w:rsidRDefault="00134EDC" w:rsidP="0058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82AE6" w:rsidRPr="00AD1EE1">
              <w:rPr>
                <w:rFonts w:ascii="Times New Roman" w:hAnsi="Times New Roman" w:cs="Times New Roman"/>
                <w:sz w:val="18"/>
                <w:szCs w:val="18"/>
              </w:rPr>
              <w:t>1177242510004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82AE6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ООО  Москва Межрегиональный  институт  подготовки кадров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582AE6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13.10.2020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582AE6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13.10.2025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Коваленко Олеся Сергеевна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984" w:type="dxa"/>
          </w:tcPr>
          <w:p w:rsidR="00BC35FB" w:rsidRPr="00AD1EE1" w:rsidRDefault="0071430F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2013г.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71430F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«Офтальмология»</w:t>
            </w:r>
          </w:p>
        </w:tc>
        <w:tc>
          <w:tcPr>
            <w:tcW w:w="1515" w:type="dxa"/>
          </w:tcPr>
          <w:p w:rsidR="0071430F" w:rsidRPr="00AD1EE1" w:rsidRDefault="0071430F" w:rsidP="0071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0727070001723, «Институт повышения квалификации специалистов здравоохранения г. Хабаровск», 06.04.2019г. до 06.04.2024г.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Алексюк Виктор Сергеевич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984" w:type="dxa"/>
          </w:tcPr>
          <w:p w:rsidR="00BC35FB" w:rsidRPr="00AD1EE1" w:rsidRDefault="00267202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2007г.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267202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«Неврология»</w:t>
            </w:r>
          </w:p>
        </w:tc>
        <w:tc>
          <w:tcPr>
            <w:tcW w:w="1515" w:type="dxa"/>
          </w:tcPr>
          <w:p w:rsidR="00267202" w:rsidRPr="00AD1EE1" w:rsidRDefault="00267202" w:rsidP="00267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</w:t>
            </w:r>
            <w:r w:rsidR="00582AE6" w:rsidRPr="00AD1E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82AE6" w:rsidRPr="00AD1EE1">
              <w:rPr>
                <w:rFonts w:ascii="Times New Roman" w:hAnsi="Times New Roman" w:cs="Times New Roman"/>
                <w:sz w:val="18"/>
                <w:szCs w:val="18"/>
              </w:rPr>
              <w:t>0001204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, «ЧГМА», </w:t>
            </w:r>
            <w:r w:rsidR="00582AE6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03.04.2020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582AE6" w:rsidRPr="00AD1EE1">
              <w:rPr>
                <w:rFonts w:ascii="Times New Roman" w:hAnsi="Times New Roman" w:cs="Times New Roman"/>
                <w:sz w:val="18"/>
                <w:szCs w:val="18"/>
              </w:rPr>
              <w:t>03.04.2025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</w:tr>
      <w:tr w:rsidR="00BC35FB" w:rsidRPr="00AD1EE1" w:rsidTr="00AD1EE1">
        <w:trPr>
          <w:cantSplit/>
          <w:trHeight w:val="1527"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Рогалева Ирина Борисовна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Врач-нарколог-психиатр</w:t>
            </w:r>
          </w:p>
        </w:tc>
        <w:tc>
          <w:tcPr>
            <w:tcW w:w="1984" w:type="dxa"/>
          </w:tcPr>
          <w:p w:rsidR="00BC35FB" w:rsidRPr="00AD1EE1" w:rsidRDefault="004522CF" w:rsidP="00A301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2005г.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A30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4522CF" w:rsidRPr="00AD1EE1" w:rsidRDefault="004522CF" w:rsidP="004522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  <w:t>Первая</w:t>
            </w:r>
          </w:p>
          <w:p w:rsidR="00BC35FB" w:rsidRPr="00AD1EE1" w:rsidRDefault="004522CF" w:rsidP="00452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«Психиатри</w:t>
            </w:r>
            <w:proofErr w:type="gram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я-</w:t>
            </w:r>
            <w:proofErr w:type="gramEnd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 xml:space="preserve"> наркология»</w:t>
            </w:r>
          </w:p>
        </w:tc>
        <w:tc>
          <w:tcPr>
            <w:tcW w:w="1515" w:type="dxa"/>
          </w:tcPr>
          <w:p w:rsidR="004522CF" w:rsidRPr="00AD1EE1" w:rsidRDefault="004522CF" w:rsidP="00452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0175241512799, «ЧГМА», 23.11.2018г. до 23.11.2023г.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Психиатрия-наркология, психиатрия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Козырина Татьяна Васильевна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Заведующая КДЛ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Врач-лаборант</w:t>
            </w:r>
          </w:p>
        </w:tc>
        <w:tc>
          <w:tcPr>
            <w:tcW w:w="1984" w:type="dxa"/>
          </w:tcPr>
          <w:p w:rsidR="00BC35FB" w:rsidRPr="00AD1EE1" w:rsidRDefault="00D2146A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1986г.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D2146A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«Клиническая лабораторная диагностика»</w:t>
            </w:r>
          </w:p>
        </w:tc>
        <w:tc>
          <w:tcPr>
            <w:tcW w:w="1515" w:type="dxa"/>
          </w:tcPr>
          <w:p w:rsidR="00D2146A" w:rsidRPr="00AD1EE1" w:rsidRDefault="00D2146A" w:rsidP="00D21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0175241164861, «ЧГМА», 28.04.2017г. до 28.04.2022г.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4F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Клиническая лабораторная диагностика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Гришина Ксения Владимировна</w:t>
            </w:r>
          </w:p>
        </w:tc>
        <w:tc>
          <w:tcPr>
            <w:tcW w:w="1560" w:type="dxa"/>
          </w:tcPr>
          <w:p w:rsidR="00BC35FB" w:rsidRPr="00AD1EE1" w:rsidRDefault="00D6002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Провизор</w:t>
            </w:r>
          </w:p>
        </w:tc>
        <w:tc>
          <w:tcPr>
            <w:tcW w:w="1984" w:type="dxa"/>
          </w:tcPr>
          <w:p w:rsidR="00BC35FB" w:rsidRPr="00AD1EE1" w:rsidRDefault="00D6002B" w:rsidP="00D60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Дальневосточный государственный медицинский университет, 2011г. Провизор. Фармация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D6002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«Фармация»</w:t>
            </w:r>
          </w:p>
        </w:tc>
        <w:tc>
          <w:tcPr>
            <w:tcW w:w="1515" w:type="dxa"/>
          </w:tcPr>
          <w:p w:rsidR="00D6002B" w:rsidRPr="00AD1EE1" w:rsidRDefault="00D6002B" w:rsidP="00D60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0338180547479, «Иркутская государственная медицинская академия последипломного образования», 29.10.2016г. до 29.10.2021г.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Фармация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Убинин Анатолий Викторович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Врач-офтальмолог</w:t>
            </w:r>
          </w:p>
        </w:tc>
        <w:tc>
          <w:tcPr>
            <w:tcW w:w="1984" w:type="dxa"/>
          </w:tcPr>
          <w:p w:rsidR="00BC35FB" w:rsidRPr="00AD1EE1" w:rsidRDefault="00E12025" w:rsidP="00CC5B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1980г. Врач. Офтальмология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Заслуженный работник здравоохранения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Читинской области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Нагрудный знак</w:t>
            </w: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br/>
              <w:t>«Заслуженный профессиональный работник Читинской области»</w:t>
            </w:r>
          </w:p>
        </w:tc>
        <w:tc>
          <w:tcPr>
            <w:tcW w:w="1179" w:type="dxa"/>
          </w:tcPr>
          <w:p w:rsidR="0002400E" w:rsidRPr="00AD1EE1" w:rsidRDefault="0002400E" w:rsidP="000240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«Профпатология»</w:t>
            </w:r>
          </w:p>
          <w:p w:rsidR="00BC35FB" w:rsidRPr="00AD1EE1" w:rsidRDefault="00BC35FB" w:rsidP="00552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C6049F" w:rsidRPr="00AD1EE1" w:rsidRDefault="00C6049F" w:rsidP="00C60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383973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1177242642105 ООО  « </w:t>
            </w:r>
            <w:proofErr w:type="spellStart"/>
            <w:r w:rsidR="00383973" w:rsidRPr="00AD1EE1">
              <w:rPr>
                <w:rFonts w:ascii="Times New Roman" w:hAnsi="Times New Roman" w:cs="Times New Roman"/>
                <w:sz w:val="18"/>
                <w:szCs w:val="18"/>
              </w:rPr>
              <w:t>Хорс</w:t>
            </w:r>
            <w:proofErr w:type="spellEnd"/>
            <w:r w:rsidR="00383973" w:rsidRPr="00AD1EE1">
              <w:rPr>
                <w:rFonts w:ascii="Times New Roman" w:hAnsi="Times New Roman" w:cs="Times New Roman"/>
                <w:sz w:val="18"/>
                <w:szCs w:val="18"/>
              </w:rPr>
              <w:t>-Групп» Москва 01.12.2020 г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. до </w:t>
            </w:r>
            <w:r w:rsidR="00383973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01.12.2025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552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02400E" w:rsidRPr="00AD1EE1" w:rsidRDefault="0002400E" w:rsidP="000240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Профпатология</w:t>
            </w:r>
          </w:p>
          <w:p w:rsidR="00BC35FB" w:rsidRPr="00AD1EE1" w:rsidRDefault="00BC35FB" w:rsidP="00552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Алексеев Максим Владимирович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Травматолог</w:t>
            </w:r>
          </w:p>
        </w:tc>
        <w:tc>
          <w:tcPr>
            <w:tcW w:w="1984" w:type="dxa"/>
          </w:tcPr>
          <w:p w:rsidR="00BC35FB" w:rsidRPr="00AD1EE1" w:rsidRDefault="00A11D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2011г.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A11D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«Травматология и ортопедия»</w:t>
            </w:r>
          </w:p>
        </w:tc>
        <w:tc>
          <w:tcPr>
            <w:tcW w:w="1515" w:type="dxa"/>
          </w:tcPr>
          <w:p w:rsidR="00BC35FB" w:rsidRPr="00AD1EE1" w:rsidRDefault="00A11DFB" w:rsidP="00A11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0175241165210 ФГБОУ ВО «ЧГМА», 09.06.2017г. до 09.06.2022г.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Травматология и ортопедия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Кутузов Георгий Викторович</w:t>
            </w:r>
          </w:p>
        </w:tc>
        <w:tc>
          <w:tcPr>
            <w:tcW w:w="1560" w:type="dxa"/>
          </w:tcPr>
          <w:p w:rsidR="00BC35FB" w:rsidRPr="00AD1EE1" w:rsidRDefault="00BC35FB" w:rsidP="00552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Дерматовенерология</w:t>
            </w:r>
          </w:p>
        </w:tc>
        <w:tc>
          <w:tcPr>
            <w:tcW w:w="1984" w:type="dxa"/>
          </w:tcPr>
          <w:p w:rsidR="00BC35FB" w:rsidRPr="00AD1EE1" w:rsidRDefault="00E12025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1982г.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E12025" w:rsidP="00E12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«Дерматовенерология»</w:t>
            </w:r>
          </w:p>
        </w:tc>
        <w:tc>
          <w:tcPr>
            <w:tcW w:w="1515" w:type="dxa"/>
          </w:tcPr>
          <w:p w:rsidR="00BC35FB" w:rsidRPr="00AD1EE1" w:rsidRDefault="00E12025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0175241165996, ФГБОУ ВО «ЧГМА», 25.11.2016</w:t>
            </w:r>
            <w:r w:rsidR="00170685" w:rsidRPr="00AD1EE1">
              <w:rPr>
                <w:rFonts w:ascii="Times New Roman" w:hAnsi="Times New Roman" w:cs="Times New Roman"/>
                <w:sz w:val="18"/>
                <w:szCs w:val="18"/>
              </w:rPr>
              <w:t>г. до 25.11.2021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Дерматовенерология</w:t>
            </w:r>
            <w:proofErr w:type="spellEnd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 xml:space="preserve">, </w:t>
            </w:r>
            <w:proofErr w:type="spell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профпатология</w:t>
            </w:r>
            <w:proofErr w:type="spellEnd"/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Суханова Кристина Александровна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lang w:eastAsia="ru-RU"/>
              </w:rPr>
              <w:t>Оториноларингология</w:t>
            </w:r>
          </w:p>
        </w:tc>
        <w:tc>
          <w:tcPr>
            <w:tcW w:w="1984" w:type="dxa"/>
          </w:tcPr>
          <w:p w:rsidR="00BC35FB" w:rsidRPr="00AD1EE1" w:rsidRDefault="00BC34F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2013г.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BC34F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lang w:eastAsia="ru-RU"/>
              </w:rPr>
              <w:t>«Оториноларингология»</w:t>
            </w:r>
          </w:p>
        </w:tc>
        <w:tc>
          <w:tcPr>
            <w:tcW w:w="1515" w:type="dxa"/>
          </w:tcPr>
          <w:p w:rsidR="00BC34F1" w:rsidRPr="00AD1EE1" w:rsidRDefault="00BC34F1" w:rsidP="00BC34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0175241792059, «ЧГМА», 29.03.2019г. до 29.03.2024г.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lang w:eastAsia="ru-RU"/>
              </w:rPr>
              <w:t>Оториноларингология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89" w:type="dxa"/>
          </w:tcPr>
          <w:p w:rsidR="00BC35FB" w:rsidRPr="00AD1EE1" w:rsidRDefault="00383973" w:rsidP="00383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Сергеева Анастасия Владимировна 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Врач-УЗД</w:t>
            </w:r>
            <w:proofErr w:type="gramEnd"/>
          </w:p>
        </w:tc>
        <w:tc>
          <w:tcPr>
            <w:tcW w:w="1984" w:type="dxa"/>
          </w:tcPr>
          <w:p w:rsidR="00BC35FB" w:rsidRPr="00AD1EE1" w:rsidRDefault="00960FD0" w:rsidP="00383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r w:rsidR="00383973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ЧГМА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  <w:p w:rsidR="00383973" w:rsidRPr="00AD1EE1" w:rsidRDefault="00383973" w:rsidP="00383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2007 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960FD0" w:rsidP="00960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«Ультразвуковая диагностика» </w:t>
            </w:r>
          </w:p>
        </w:tc>
        <w:tc>
          <w:tcPr>
            <w:tcW w:w="1515" w:type="dxa"/>
          </w:tcPr>
          <w:p w:rsidR="00383973" w:rsidRPr="00AD1EE1" w:rsidRDefault="00960FD0" w:rsidP="00383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383973" w:rsidRPr="00AD1EE1">
              <w:rPr>
                <w:rFonts w:ascii="Times New Roman" w:hAnsi="Times New Roman" w:cs="Times New Roman"/>
                <w:sz w:val="18"/>
                <w:szCs w:val="18"/>
              </w:rPr>
              <w:t>0175040000734</w:t>
            </w:r>
          </w:p>
          <w:p w:rsidR="00BC35FB" w:rsidRPr="00AD1EE1" w:rsidRDefault="00383973" w:rsidP="00AA6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ЧГМА </w:t>
            </w:r>
            <w:r w:rsidR="00960FD0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A6A23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25.10.2019 </w:t>
            </w:r>
            <w:r w:rsidR="00960FD0" w:rsidRPr="00AD1EE1">
              <w:rPr>
                <w:rFonts w:ascii="Times New Roman" w:hAnsi="Times New Roman" w:cs="Times New Roman"/>
                <w:sz w:val="18"/>
                <w:szCs w:val="18"/>
              </w:rPr>
              <w:t>г. до 2</w:t>
            </w:r>
            <w:r w:rsidR="00AA6A23" w:rsidRPr="00AD1EE1">
              <w:rPr>
                <w:rFonts w:ascii="Times New Roman" w:hAnsi="Times New Roman" w:cs="Times New Roman"/>
                <w:sz w:val="18"/>
                <w:szCs w:val="18"/>
              </w:rPr>
              <w:t>5.10.2024</w:t>
            </w:r>
            <w:r w:rsidR="00960FD0" w:rsidRPr="00AD1EE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Ультразвуковая диагностика 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Болотова Елена Юрьевна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Врач-УЗД</w:t>
            </w:r>
            <w:proofErr w:type="gramEnd"/>
          </w:p>
        </w:tc>
        <w:tc>
          <w:tcPr>
            <w:tcW w:w="1984" w:type="dxa"/>
          </w:tcPr>
          <w:p w:rsidR="00BC35FB" w:rsidRPr="00AD1EE1" w:rsidRDefault="00960FD0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академия, 2003г. Врач. Акушерство и гинекология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960FD0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«Ультразвуковая диагностика» </w:t>
            </w:r>
          </w:p>
        </w:tc>
        <w:tc>
          <w:tcPr>
            <w:tcW w:w="1515" w:type="dxa"/>
          </w:tcPr>
          <w:p w:rsidR="00960FD0" w:rsidRPr="00AD1EE1" w:rsidRDefault="00960FD0" w:rsidP="00960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0175241166167, «ЧГМА», 23.12.2016г. до 23.12.2021г.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Ультразвуковая диагностика 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Самитина Людмила Анатольевна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Врач-УЗД</w:t>
            </w:r>
            <w:proofErr w:type="gramEnd"/>
          </w:p>
        </w:tc>
        <w:tc>
          <w:tcPr>
            <w:tcW w:w="1984" w:type="dxa"/>
          </w:tcPr>
          <w:p w:rsidR="00BC35FB" w:rsidRPr="00AD1EE1" w:rsidRDefault="00DA6C5C" w:rsidP="00E921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1984г. Врач. Терапия</w:t>
            </w:r>
          </w:p>
        </w:tc>
        <w:tc>
          <w:tcPr>
            <w:tcW w:w="1559" w:type="dxa"/>
          </w:tcPr>
          <w:p w:rsidR="00BC35FB" w:rsidRPr="00AD1EE1" w:rsidRDefault="00BC35FB" w:rsidP="00E9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60FD0" w:rsidRPr="00AD1EE1" w:rsidRDefault="00960FD0" w:rsidP="00960F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  <w:t>Высшая </w:t>
            </w:r>
          </w:p>
          <w:p w:rsidR="00BC35FB" w:rsidRPr="00AD1EE1" w:rsidRDefault="00960FD0" w:rsidP="00960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«Ультразвуковая диагностика»</w:t>
            </w:r>
          </w:p>
        </w:tc>
        <w:tc>
          <w:tcPr>
            <w:tcW w:w="1515" w:type="dxa"/>
          </w:tcPr>
          <w:p w:rsidR="00DA6C5C" w:rsidRPr="00AD1EE1" w:rsidRDefault="00DA6C5C" w:rsidP="00DA6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01782</w:t>
            </w:r>
            <w:r w:rsidR="00AA6A23" w:rsidRPr="00AD1EE1">
              <w:rPr>
                <w:rFonts w:ascii="Times New Roman" w:hAnsi="Times New Roman" w:cs="Times New Roman"/>
                <w:sz w:val="18"/>
                <w:szCs w:val="18"/>
              </w:rPr>
              <w:t>70128695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, «Санкт-Петербургский педиатрический медицинский университет», </w:t>
            </w:r>
            <w:r w:rsidR="00AA6A23" w:rsidRPr="00AD1EE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AA6A23" w:rsidRPr="00AD1E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AA6A23" w:rsidRPr="00AD1EE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AA6A23" w:rsidRPr="00AD1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0C6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Ультразвуковая диагностика 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Самитин Геннадий Иванович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Врач-фтизиатр</w:t>
            </w:r>
          </w:p>
        </w:tc>
        <w:tc>
          <w:tcPr>
            <w:tcW w:w="1984" w:type="dxa"/>
          </w:tcPr>
          <w:p w:rsidR="00BC35FB" w:rsidRPr="00AD1EE1" w:rsidRDefault="00707BE7" w:rsidP="00B82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1984г. Врач. Терапия</w:t>
            </w:r>
          </w:p>
        </w:tc>
        <w:tc>
          <w:tcPr>
            <w:tcW w:w="1559" w:type="dxa"/>
          </w:tcPr>
          <w:p w:rsidR="00707BE7" w:rsidRPr="00AD1EE1" w:rsidRDefault="00BC35FB" w:rsidP="00707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 </w:t>
            </w:r>
          </w:p>
          <w:p w:rsidR="00BC35FB" w:rsidRPr="00AD1EE1" w:rsidRDefault="00BC35FB" w:rsidP="00B8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707BE7" w:rsidRPr="00AD1EE1" w:rsidRDefault="00707BE7" w:rsidP="00707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  <w:t>Высшая</w:t>
            </w:r>
          </w:p>
          <w:p w:rsidR="00BC35FB" w:rsidRPr="00AD1EE1" w:rsidRDefault="00707BE7" w:rsidP="00707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«Фтизиатрия»</w:t>
            </w:r>
          </w:p>
        </w:tc>
        <w:tc>
          <w:tcPr>
            <w:tcW w:w="1515" w:type="dxa"/>
          </w:tcPr>
          <w:p w:rsidR="00707BE7" w:rsidRPr="00AD1EE1" w:rsidRDefault="00707BE7" w:rsidP="00707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</w:t>
            </w:r>
            <w:r w:rsidR="001A7A9A" w:rsidRPr="00AD1EE1">
              <w:rPr>
                <w:rFonts w:ascii="Times New Roman" w:hAnsi="Times New Roman" w:cs="Times New Roman"/>
                <w:sz w:val="18"/>
                <w:szCs w:val="18"/>
              </w:rPr>
              <w:t>040001398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«ЧГМА», 24.04.20</w:t>
            </w:r>
            <w:r w:rsidR="001A7A9A" w:rsidRPr="00AD1E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 до 24.04.202</w:t>
            </w:r>
            <w:r w:rsidR="001A7A9A" w:rsidRPr="00AD1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0г.</w:t>
            </w:r>
          </w:p>
          <w:p w:rsidR="00BC35FB" w:rsidRPr="00AD1EE1" w:rsidRDefault="00BC35FB" w:rsidP="00B8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B8230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4"/>
                <w:lang w:eastAsia="ru-RU"/>
              </w:rPr>
            </w:pPr>
          </w:p>
          <w:p w:rsidR="00BC35FB" w:rsidRPr="00AD1EE1" w:rsidRDefault="00BC35FB" w:rsidP="00B8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Фтизиатрия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Ларионова Светлана Анатольевна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1984" w:type="dxa"/>
          </w:tcPr>
          <w:p w:rsidR="00BC35FB" w:rsidRPr="00AD1EE1" w:rsidRDefault="00A45C2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1993г. Врач. Лечебное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A45C21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«Инфекционные болезни»</w:t>
            </w:r>
          </w:p>
        </w:tc>
        <w:tc>
          <w:tcPr>
            <w:tcW w:w="1515" w:type="dxa"/>
          </w:tcPr>
          <w:p w:rsidR="00A45C21" w:rsidRPr="00AD1EE1" w:rsidRDefault="00A45C21" w:rsidP="00A4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</w:t>
            </w:r>
            <w:r w:rsidR="001A7A9A" w:rsidRPr="00AD1E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>0001647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«ЧГМА», 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Инфекционные болезни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Долгова Юлия Николаевна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Заведующая инфекционным отделением</w:t>
            </w:r>
          </w:p>
        </w:tc>
        <w:tc>
          <w:tcPr>
            <w:tcW w:w="1984" w:type="dxa"/>
          </w:tcPr>
          <w:p w:rsidR="00BC35FB" w:rsidRPr="00AD1EE1" w:rsidRDefault="00545D27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Читинская государственная медицинская академия Федерального агентства по здравоохранению и социальному развитию, 2007г. Врач. Педиатрия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545D27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«Инфекционные болезни»</w:t>
            </w:r>
          </w:p>
        </w:tc>
        <w:tc>
          <w:tcPr>
            <w:tcW w:w="1515" w:type="dxa"/>
          </w:tcPr>
          <w:p w:rsidR="00545D27" w:rsidRPr="00AD1EE1" w:rsidRDefault="00545D27" w:rsidP="0054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</w:t>
            </w:r>
            <w:r w:rsidR="0040173F" w:rsidRPr="00AD1EE1">
              <w:rPr>
                <w:rFonts w:ascii="Times New Roman" w:hAnsi="Times New Roman" w:cs="Times New Roman"/>
                <w:sz w:val="18"/>
                <w:szCs w:val="18"/>
              </w:rPr>
              <w:t>1792023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, «ЧГМА», </w:t>
            </w:r>
            <w:r w:rsidR="0040173F" w:rsidRPr="00AD1EE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173F" w:rsidRPr="00AD1EE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173F" w:rsidRPr="00AD1EE1">
              <w:rPr>
                <w:rFonts w:ascii="Times New Roman" w:hAnsi="Times New Roman" w:cs="Times New Roman"/>
                <w:sz w:val="18"/>
                <w:szCs w:val="18"/>
              </w:rPr>
              <w:t>2019г. до 29.03.2024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B8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4B5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  <w:lang w:eastAsia="ru-RU"/>
              </w:rPr>
              <w:t>Инфекционные болезни</w:t>
            </w:r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Митюхина Галина Ивановна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984" w:type="dxa"/>
          </w:tcPr>
          <w:p w:rsidR="00BC35FB" w:rsidRPr="00AD1EE1" w:rsidRDefault="000979AA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Читинский Государственный медицинский институт, 1978г. Врач. Терапия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0979AA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515" w:type="dxa"/>
          </w:tcPr>
          <w:p w:rsidR="000979AA" w:rsidRPr="00AD1EE1" w:rsidRDefault="000979AA" w:rsidP="00097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№ 0175241166679, «ЧГМА», 31.03.</w:t>
            </w:r>
            <w:r w:rsidR="00A11DFB" w:rsidRPr="00AD1EE1">
              <w:rPr>
                <w:rFonts w:ascii="Times New Roman" w:hAnsi="Times New Roman" w:cs="Times New Roman"/>
                <w:sz w:val="18"/>
                <w:szCs w:val="18"/>
              </w:rPr>
              <w:t>2017г. до 31.03.2022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Функциональная диагностика, </w:t>
            </w:r>
            <w:proofErr w:type="spellStart"/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</w:p>
        </w:tc>
      </w:tr>
      <w:tr w:rsidR="00BC35FB" w:rsidRPr="00AD1EE1" w:rsidTr="00AD1EE1">
        <w:trPr>
          <w:cantSplit/>
        </w:trPr>
        <w:tc>
          <w:tcPr>
            <w:tcW w:w="425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48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Кочкорбаев Данияр </w:t>
            </w:r>
            <w:r w:rsidRPr="00AD1EE1">
              <w:rPr>
                <w:rFonts w:ascii="Times New Roman" w:hAnsi="Times New Roman" w:cs="Times New Roman"/>
                <w:sz w:val="16"/>
                <w:szCs w:val="16"/>
              </w:rPr>
              <w:t>Тургунбаевич</w:t>
            </w:r>
          </w:p>
        </w:tc>
        <w:tc>
          <w:tcPr>
            <w:tcW w:w="1560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Врач-бактериолог</w:t>
            </w:r>
          </w:p>
        </w:tc>
        <w:tc>
          <w:tcPr>
            <w:tcW w:w="1984" w:type="dxa"/>
          </w:tcPr>
          <w:p w:rsidR="00BC35FB" w:rsidRPr="00AD1EE1" w:rsidRDefault="00180223" w:rsidP="00180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Высшее. Челябинский государственный медицинский институт, 1991г. Врач. Медико-профилактическое дело</w:t>
            </w:r>
          </w:p>
        </w:tc>
        <w:tc>
          <w:tcPr>
            <w:tcW w:w="1559" w:type="dxa"/>
          </w:tcPr>
          <w:p w:rsidR="00BC35FB" w:rsidRPr="00AD1EE1" w:rsidRDefault="00BC35FB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C35FB" w:rsidRPr="00AD1EE1" w:rsidRDefault="00180223" w:rsidP="00CC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«Бактериология»</w:t>
            </w:r>
          </w:p>
        </w:tc>
        <w:tc>
          <w:tcPr>
            <w:tcW w:w="1515" w:type="dxa"/>
          </w:tcPr>
          <w:p w:rsidR="00BC35FB" w:rsidRPr="00AD1EE1" w:rsidRDefault="00180223" w:rsidP="00B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>1177242209202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ООО» </w:t>
            </w:r>
            <w:proofErr w:type="spellStart"/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>Хорс</w:t>
            </w:r>
            <w:proofErr w:type="spellEnd"/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-Групп»  Москва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09.12.2019 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. до 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B6530F" w:rsidRPr="00AD1EE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15" w:type="dxa"/>
          </w:tcPr>
          <w:p w:rsidR="00BC35FB" w:rsidRPr="00AD1EE1" w:rsidRDefault="00180223" w:rsidP="00BD4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35FB" w:rsidRPr="00AD1EE1">
              <w:rPr>
                <w:rFonts w:ascii="Times New Roman" w:hAnsi="Times New Roman" w:cs="Times New Roman"/>
                <w:sz w:val="18"/>
                <w:szCs w:val="18"/>
              </w:rPr>
              <w:t>Бактериология</w:t>
            </w:r>
          </w:p>
        </w:tc>
      </w:tr>
      <w:tr w:rsidR="00B6530F" w:rsidRPr="00964A28" w:rsidTr="00AD1EE1">
        <w:trPr>
          <w:cantSplit/>
        </w:trPr>
        <w:tc>
          <w:tcPr>
            <w:tcW w:w="425" w:type="dxa"/>
          </w:tcPr>
          <w:p w:rsidR="00B6530F" w:rsidRPr="00AD1EE1" w:rsidRDefault="00B6530F" w:rsidP="00B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489" w:type="dxa"/>
          </w:tcPr>
          <w:p w:rsidR="00B6530F" w:rsidRPr="00AD1EE1" w:rsidRDefault="00B6530F" w:rsidP="00BD4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Сергеева Анастасия Владимировна </w:t>
            </w:r>
          </w:p>
        </w:tc>
        <w:tc>
          <w:tcPr>
            <w:tcW w:w="1560" w:type="dxa"/>
          </w:tcPr>
          <w:p w:rsidR="00B6530F" w:rsidRPr="00AD1EE1" w:rsidRDefault="00B6530F" w:rsidP="00BD4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="00BD439B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акушер-гинеколог </w:t>
            </w:r>
          </w:p>
        </w:tc>
        <w:tc>
          <w:tcPr>
            <w:tcW w:w="1984" w:type="dxa"/>
          </w:tcPr>
          <w:p w:rsidR="00B6530F" w:rsidRPr="00AD1EE1" w:rsidRDefault="00B6530F" w:rsidP="00BD4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r w:rsidR="00BD439B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ЧГМА 2007 г </w:t>
            </w:r>
          </w:p>
        </w:tc>
        <w:tc>
          <w:tcPr>
            <w:tcW w:w="1559" w:type="dxa"/>
          </w:tcPr>
          <w:p w:rsidR="00B6530F" w:rsidRPr="00AD1EE1" w:rsidRDefault="00B6530F" w:rsidP="00675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6530F" w:rsidRPr="00AD1EE1" w:rsidRDefault="00BD439B" w:rsidP="00BD4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515" w:type="dxa"/>
          </w:tcPr>
          <w:p w:rsidR="00B6530F" w:rsidRPr="00AD1EE1" w:rsidRDefault="00B6530F" w:rsidP="00BD4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D439B" w:rsidRPr="00AD1EE1">
              <w:rPr>
                <w:rFonts w:ascii="Times New Roman" w:hAnsi="Times New Roman" w:cs="Times New Roman"/>
                <w:sz w:val="18"/>
                <w:szCs w:val="18"/>
              </w:rPr>
              <w:t>0178190024177 . г. Санкт-Петербург</w:t>
            </w: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D439B" w:rsidRPr="00AD1EE1">
              <w:rPr>
                <w:rFonts w:ascii="Times New Roman" w:hAnsi="Times New Roman" w:cs="Times New Roman"/>
                <w:sz w:val="18"/>
                <w:szCs w:val="18"/>
              </w:rPr>
              <w:t xml:space="preserve">28.02.2019  до 28.02.2024 </w:t>
            </w:r>
          </w:p>
        </w:tc>
        <w:tc>
          <w:tcPr>
            <w:tcW w:w="1515" w:type="dxa"/>
          </w:tcPr>
          <w:p w:rsidR="00B6530F" w:rsidRPr="00964A28" w:rsidRDefault="00BD439B" w:rsidP="00BD4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EE1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CC5BF6" w:rsidRPr="00964A28" w:rsidRDefault="00CC5BF6" w:rsidP="000C6CDF">
      <w:pPr>
        <w:rPr>
          <w:rFonts w:ascii="Times New Roman" w:hAnsi="Times New Roman" w:cs="Times New Roman"/>
          <w:b/>
          <w:sz w:val="18"/>
          <w:szCs w:val="18"/>
        </w:rPr>
      </w:pPr>
    </w:p>
    <w:sectPr w:rsidR="00CC5BF6" w:rsidRPr="00964A28" w:rsidSect="007A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226"/>
    <w:rsid w:val="00014562"/>
    <w:rsid w:val="0002400E"/>
    <w:rsid w:val="00025101"/>
    <w:rsid w:val="000368DF"/>
    <w:rsid w:val="00053438"/>
    <w:rsid w:val="00054017"/>
    <w:rsid w:val="000979AA"/>
    <w:rsid w:val="000A7F0B"/>
    <w:rsid w:val="000C6CDF"/>
    <w:rsid w:val="00115DF1"/>
    <w:rsid w:val="001204A0"/>
    <w:rsid w:val="00123CC7"/>
    <w:rsid w:val="00134EDC"/>
    <w:rsid w:val="00152078"/>
    <w:rsid w:val="00152F5F"/>
    <w:rsid w:val="00154611"/>
    <w:rsid w:val="0016025C"/>
    <w:rsid w:val="00161423"/>
    <w:rsid w:val="00166C19"/>
    <w:rsid w:val="00167526"/>
    <w:rsid w:val="00170685"/>
    <w:rsid w:val="00173A90"/>
    <w:rsid w:val="00180223"/>
    <w:rsid w:val="0019215F"/>
    <w:rsid w:val="001A3CD4"/>
    <w:rsid w:val="001A3FA3"/>
    <w:rsid w:val="001A508E"/>
    <w:rsid w:val="001A7A9A"/>
    <w:rsid w:val="001C6BEE"/>
    <w:rsid w:val="001D7935"/>
    <w:rsid w:val="001E3FD9"/>
    <w:rsid w:val="002019D7"/>
    <w:rsid w:val="002239FD"/>
    <w:rsid w:val="00224A6C"/>
    <w:rsid w:val="00256985"/>
    <w:rsid w:val="00265CBE"/>
    <w:rsid w:val="00267202"/>
    <w:rsid w:val="002739FE"/>
    <w:rsid w:val="002953EF"/>
    <w:rsid w:val="002C2048"/>
    <w:rsid w:val="002E75BF"/>
    <w:rsid w:val="002F7F1F"/>
    <w:rsid w:val="003002EF"/>
    <w:rsid w:val="00316363"/>
    <w:rsid w:val="00320D8A"/>
    <w:rsid w:val="00326F29"/>
    <w:rsid w:val="0033278B"/>
    <w:rsid w:val="00335004"/>
    <w:rsid w:val="00336E5F"/>
    <w:rsid w:val="003577C4"/>
    <w:rsid w:val="00375802"/>
    <w:rsid w:val="00383973"/>
    <w:rsid w:val="003C6ACD"/>
    <w:rsid w:val="003C76D0"/>
    <w:rsid w:val="003F1EF6"/>
    <w:rsid w:val="003F21D7"/>
    <w:rsid w:val="0040173F"/>
    <w:rsid w:val="00421C98"/>
    <w:rsid w:val="004522CF"/>
    <w:rsid w:val="0046174D"/>
    <w:rsid w:val="00463226"/>
    <w:rsid w:val="004860E9"/>
    <w:rsid w:val="0049219B"/>
    <w:rsid w:val="00493886"/>
    <w:rsid w:val="004A1CC6"/>
    <w:rsid w:val="004A7CC3"/>
    <w:rsid w:val="004B5371"/>
    <w:rsid w:val="004B549B"/>
    <w:rsid w:val="004B699A"/>
    <w:rsid w:val="004B786A"/>
    <w:rsid w:val="004C1BBC"/>
    <w:rsid w:val="005407F5"/>
    <w:rsid w:val="00545D27"/>
    <w:rsid w:val="00551B8E"/>
    <w:rsid w:val="00552BD3"/>
    <w:rsid w:val="00565D81"/>
    <w:rsid w:val="00574099"/>
    <w:rsid w:val="0057622C"/>
    <w:rsid w:val="00582AE6"/>
    <w:rsid w:val="005846B1"/>
    <w:rsid w:val="00590E60"/>
    <w:rsid w:val="005C0C72"/>
    <w:rsid w:val="006366F1"/>
    <w:rsid w:val="00663E0D"/>
    <w:rsid w:val="00690EA3"/>
    <w:rsid w:val="006B0F43"/>
    <w:rsid w:val="006C1574"/>
    <w:rsid w:val="006C516E"/>
    <w:rsid w:val="006E284A"/>
    <w:rsid w:val="006E3C55"/>
    <w:rsid w:val="00707BE7"/>
    <w:rsid w:val="0071430F"/>
    <w:rsid w:val="007217BB"/>
    <w:rsid w:val="00723A61"/>
    <w:rsid w:val="00735C0B"/>
    <w:rsid w:val="00742ABF"/>
    <w:rsid w:val="00744BBF"/>
    <w:rsid w:val="00751099"/>
    <w:rsid w:val="00756962"/>
    <w:rsid w:val="00774868"/>
    <w:rsid w:val="00785B8E"/>
    <w:rsid w:val="007A56A5"/>
    <w:rsid w:val="007B1648"/>
    <w:rsid w:val="007C0CBC"/>
    <w:rsid w:val="007D1F7A"/>
    <w:rsid w:val="007D63AB"/>
    <w:rsid w:val="007F02FA"/>
    <w:rsid w:val="007F1A1E"/>
    <w:rsid w:val="007F4242"/>
    <w:rsid w:val="0080441C"/>
    <w:rsid w:val="00805A63"/>
    <w:rsid w:val="008076EA"/>
    <w:rsid w:val="008172A1"/>
    <w:rsid w:val="00836FB7"/>
    <w:rsid w:val="008462A5"/>
    <w:rsid w:val="0086643A"/>
    <w:rsid w:val="00882A6C"/>
    <w:rsid w:val="008971D5"/>
    <w:rsid w:val="008A53B9"/>
    <w:rsid w:val="008F69DD"/>
    <w:rsid w:val="0091322B"/>
    <w:rsid w:val="00922129"/>
    <w:rsid w:val="00943C48"/>
    <w:rsid w:val="00951EFA"/>
    <w:rsid w:val="00960FD0"/>
    <w:rsid w:val="00964A28"/>
    <w:rsid w:val="009775EC"/>
    <w:rsid w:val="00982A03"/>
    <w:rsid w:val="00991524"/>
    <w:rsid w:val="009940A2"/>
    <w:rsid w:val="00994B04"/>
    <w:rsid w:val="009B64F2"/>
    <w:rsid w:val="009C6F87"/>
    <w:rsid w:val="009D2DF3"/>
    <w:rsid w:val="009E74B7"/>
    <w:rsid w:val="009E78CE"/>
    <w:rsid w:val="009F5950"/>
    <w:rsid w:val="00A11DFB"/>
    <w:rsid w:val="00A22126"/>
    <w:rsid w:val="00A22DFF"/>
    <w:rsid w:val="00A30154"/>
    <w:rsid w:val="00A45C21"/>
    <w:rsid w:val="00A62F7C"/>
    <w:rsid w:val="00A7493B"/>
    <w:rsid w:val="00A8207D"/>
    <w:rsid w:val="00AA34FD"/>
    <w:rsid w:val="00AA6A23"/>
    <w:rsid w:val="00AB0AFD"/>
    <w:rsid w:val="00AC22AD"/>
    <w:rsid w:val="00AC6757"/>
    <w:rsid w:val="00AD1239"/>
    <w:rsid w:val="00AD1EE1"/>
    <w:rsid w:val="00AE1A29"/>
    <w:rsid w:val="00AE3C4F"/>
    <w:rsid w:val="00B117B2"/>
    <w:rsid w:val="00B6530F"/>
    <w:rsid w:val="00B66701"/>
    <w:rsid w:val="00B7407C"/>
    <w:rsid w:val="00B8230D"/>
    <w:rsid w:val="00B950BF"/>
    <w:rsid w:val="00BA0587"/>
    <w:rsid w:val="00BA271F"/>
    <w:rsid w:val="00BA3B29"/>
    <w:rsid w:val="00BB0F3E"/>
    <w:rsid w:val="00BB19A0"/>
    <w:rsid w:val="00BC34F1"/>
    <w:rsid w:val="00BC35FB"/>
    <w:rsid w:val="00BD439B"/>
    <w:rsid w:val="00C0010F"/>
    <w:rsid w:val="00C15281"/>
    <w:rsid w:val="00C1676E"/>
    <w:rsid w:val="00C30C8F"/>
    <w:rsid w:val="00C37A54"/>
    <w:rsid w:val="00C455CB"/>
    <w:rsid w:val="00C46D9D"/>
    <w:rsid w:val="00C6049F"/>
    <w:rsid w:val="00C97755"/>
    <w:rsid w:val="00CA16AC"/>
    <w:rsid w:val="00CB6275"/>
    <w:rsid w:val="00CC209D"/>
    <w:rsid w:val="00CC5BF6"/>
    <w:rsid w:val="00CD288B"/>
    <w:rsid w:val="00CE478C"/>
    <w:rsid w:val="00CF4492"/>
    <w:rsid w:val="00D2146A"/>
    <w:rsid w:val="00D231EC"/>
    <w:rsid w:val="00D339B5"/>
    <w:rsid w:val="00D366A0"/>
    <w:rsid w:val="00D6002B"/>
    <w:rsid w:val="00D603E0"/>
    <w:rsid w:val="00D61088"/>
    <w:rsid w:val="00D659E5"/>
    <w:rsid w:val="00D97350"/>
    <w:rsid w:val="00DA18E3"/>
    <w:rsid w:val="00DA5C0D"/>
    <w:rsid w:val="00DA65AA"/>
    <w:rsid w:val="00DA6C5C"/>
    <w:rsid w:val="00DB794C"/>
    <w:rsid w:val="00DC6F9A"/>
    <w:rsid w:val="00DD3A24"/>
    <w:rsid w:val="00DE6B74"/>
    <w:rsid w:val="00DF76B4"/>
    <w:rsid w:val="00E05B95"/>
    <w:rsid w:val="00E12025"/>
    <w:rsid w:val="00E16A89"/>
    <w:rsid w:val="00E17403"/>
    <w:rsid w:val="00E21A8B"/>
    <w:rsid w:val="00E362E0"/>
    <w:rsid w:val="00E45B99"/>
    <w:rsid w:val="00E921AC"/>
    <w:rsid w:val="00EA026D"/>
    <w:rsid w:val="00EC256F"/>
    <w:rsid w:val="00EF5C49"/>
    <w:rsid w:val="00F07B8B"/>
    <w:rsid w:val="00F173E5"/>
    <w:rsid w:val="00F21D49"/>
    <w:rsid w:val="00F32913"/>
    <w:rsid w:val="00F45ECE"/>
    <w:rsid w:val="00F53799"/>
    <w:rsid w:val="00F67209"/>
    <w:rsid w:val="00F92798"/>
    <w:rsid w:val="00F95D62"/>
    <w:rsid w:val="00FB7F56"/>
    <w:rsid w:val="00FC58B1"/>
    <w:rsid w:val="00FC7CEE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2019-12-10T05:11:00Z</cp:lastPrinted>
  <dcterms:created xsi:type="dcterms:W3CDTF">2019-12-02T08:45:00Z</dcterms:created>
  <dcterms:modified xsi:type="dcterms:W3CDTF">2021-05-27T00:43:00Z</dcterms:modified>
</cp:coreProperties>
</file>