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18" w:rsidRPr="00EB6A18" w:rsidRDefault="00EB6A18" w:rsidP="00EB6A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6A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Акция "Подари мне жизнь!"</w:t>
      </w:r>
    </w:p>
    <w:p w:rsidR="00EB6A18" w:rsidRPr="00EB6A18" w:rsidRDefault="00EB6A18" w:rsidP="00EB6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18">
        <w:rPr>
          <w:rFonts w:ascii="Times New Roman" w:eastAsia="Times New Roman" w:hAnsi="Times New Roman" w:cs="Times New Roman"/>
          <w:sz w:val="24"/>
          <w:szCs w:val="24"/>
          <w:lang w:eastAsia="ru-RU"/>
        </w:rPr>
        <w:t>12.02.2013</w:t>
      </w:r>
    </w:p>
    <w:p w:rsidR="00EB6A18" w:rsidRPr="00EB6A18" w:rsidRDefault="00EB6A18" w:rsidP="00EB6A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903980" cy="2766695"/>
            <wp:effectExtent l="19050" t="0" r="1270" b="0"/>
            <wp:docPr id="1" name="Рисунок 1" descr="http://www.fondsci.ru/upload/iblock/0e1/malchik_2_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dsci.ru/upload/iblock/0e1/malchik_2_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18" w:rsidRPr="00EB6A18" w:rsidRDefault="00EB6A18" w:rsidP="00EB6A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903980" cy="2766695"/>
            <wp:effectExtent l="19050" t="0" r="1270" b="0"/>
            <wp:docPr id="2" name="Рисунок 2" descr="http://www.fondsci.ru/upload/iblock/13b/FondSCI_Podari_Mne_Zhizn_Plakat_800x53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ndsci.ru/upload/iblock/13b/FondSCI_Podari_Mne_Zhizn_Plakat_800x53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18" w:rsidRPr="00EB6A18" w:rsidRDefault="00EB6A18" w:rsidP="00EB6A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903980" cy="5497830"/>
            <wp:effectExtent l="19050" t="0" r="1270" b="0"/>
            <wp:docPr id="3" name="Рисунок 3" descr="http://www.fondsci.ru/upload/iblock/4bb/devochka_2_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ndsci.ru/upload/iblock/4bb/devochka_2_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549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18" w:rsidRPr="00EB6A18" w:rsidRDefault="00EB6A18" w:rsidP="00EB6A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903980" cy="2766695"/>
            <wp:effectExtent l="19050" t="0" r="1270" b="0"/>
            <wp:docPr id="4" name="Рисунок 4" descr="http://www.fondsci.ru/upload/iblock/0e1/malchik_2_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ndsci.ru/upload/iblock/0e1/malchik_2_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18" w:rsidRPr="00EB6A18" w:rsidRDefault="00EB6A18" w:rsidP="00EB6A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903980" cy="2766695"/>
            <wp:effectExtent l="19050" t="0" r="1270" b="0"/>
            <wp:docPr id="5" name="Рисунок 5" descr="http://www.fondsci.ru/upload/iblock/13b/FondSCI_Podari_Mne_Zhizn_Plakat_800x53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ondsci.ru/upload/iblock/13b/FondSCI_Podari_Mne_Zhizn_Plakat_800x53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18" w:rsidRPr="00EB6A18" w:rsidRDefault="00EB6A18" w:rsidP="00EB6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proofErr w:type="spellStart"/>
        <w:r w:rsidRPr="00EB6A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Prev</w:t>
        </w:r>
      </w:hyperlink>
      <w:hyperlink r:id="rId12" w:history="1">
        <w:r w:rsidRPr="00EB6A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Next</w:t>
        </w:r>
        <w:proofErr w:type="spellEnd"/>
      </w:hyperlink>
    </w:p>
    <w:p w:rsidR="00EB6A18" w:rsidRPr="00EB6A18" w:rsidRDefault="00EB6A18" w:rsidP="00EB6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1915" cy="70485"/>
            <wp:effectExtent l="19050" t="0" r="0" b="0"/>
            <wp:docPr id="6" name="Рисунок 6" descr="http://www.fondsci.ru/bitrix/templates/fsci/images/arrow-l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ondsci.ru/bitrix/templates/fsci/images/arrow-l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7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18" w:rsidRPr="00EB6A18" w:rsidRDefault="00EB6A18" w:rsidP="00EB6A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15010" cy="504190"/>
            <wp:effectExtent l="19050" t="0" r="8890" b="0"/>
            <wp:docPr id="7" name="Рисунок 7" descr="http://www.fondsci.ru/upload/iblock/13b/FondSCI_Podari_Mne_Zhizn_Plakat_800x53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ondsci.ru/upload/iblock/13b/FondSCI_Podari_Mne_Zhizn_Plakat_800x53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18" w:rsidRPr="00EB6A18" w:rsidRDefault="00EB6A18" w:rsidP="00EB6A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63220" cy="504190"/>
            <wp:effectExtent l="19050" t="0" r="0" b="0"/>
            <wp:docPr id="8" name="Рисунок 8" descr="http://www.fondsci.ru/upload/iblock/4bb/devochka_2_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ondsci.ru/upload/iblock/4bb/devochka_2_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18" w:rsidRPr="00EB6A18" w:rsidRDefault="00EB6A18" w:rsidP="00EB6A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15010" cy="504190"/>
            <wp:effectExtent l="19050" t="0" r="8890" b="0"/>
            <wp:docPr id="9" name="Рисунок 9" descr="http://www.fondsci.ru/upload/iblock/0e1/malchik_2_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ondsci.ru/upload/iblock/0e1/malchik_2_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18" w:rsidRPr="00EB6A18" w:rsidRDefault="00EB6A18" w:rsidP="00EB6A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15010" cy="504190"/>
            <wp:effectExtent l="19050" t="0" r="8890" b="0"/>
            <wp:docPr id="10" name="Рисунок 10" descr="http://www.fondsci.ru/upload/iblock/13b/FondSCI_Podari_Mne_Zhizn_Plakat_800x53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ondsci.ru/upload/iblock/13b/FondSCI_Podari_Mne_Zhizn_Plakat_800x53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18" w:rsidRPr="00EB6A18" w:rsidRDefault="00EB6A18" w:rsidP="00EB6A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63220" cy="504190"/>
            <wp:effectExtent l="19050" t="0" r="0" b="0"/>
            <wp:docPr id="11" name="Рисунок 11" descr="http://www.fondsci.ru/upload/iblock/4bb/devochka_2_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ondsci.ru/upload/iblock/4bb/devochka_2_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18" w:rsidRPr="00EB6A18" w:rsidRDefault="00EB6A18" w:rsidP="00EB6A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15010" cy="504190"/>
            <wp:effectExtent l="19050" t="0" r="8890" b="0"/>
            <wp:docPr id="12" name="Рисунок 12" descr="http://www.fondsci.ru/upload/iblock/0e1/malchik_2_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ondsci.ru/upload/iblock/0e1/malchik_2_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18" w:rsidRPr="00EB6A18" w:rsidRDefault="00EB6A18" w:rsidP="00EB6A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15010" cy="504190"/>
            <wp:effectExtent l="19050" t="0" r="8890" b="0"/>
            <wp:docPr id="13" name="Рисунок 13" descr="http://www.fondsci.ru/upload/iblock/13b/FondSCI_Podari_Mne_Zhizn_Plakat_800x53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ondsci.ru/upload/iblock/13b/FondSCI_Podari_Mne_Zhizn_Plakat_800x53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18" w:rsidRPr="00EB6A18" w:rsidRDefault="00EB6A18" w:rsidP="00EB6A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63220" cy="504190"/>
            <wp:effectExtent l="19050" t="0" r="0" b="0"/>
            <wp:docPr id="14" name="Рисунок 14" descr="http://www.fondsci.ru/upload/iblock/4bb/devochka_2_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ondsci.ru/upload/iblock/4bb/devochka_2_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18" w:rsidRPr="00EB6A18" w:rsidRDefault="00EB6A18" w:rsidP="00EB6A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15010" cy="504190"/>
            <wp:effectExtent l="19050" t="0" r="8890" b="0"/>
            <wp:docPr id="15" name="Рисунок 15" descr="http://www.fondsci.ru/upload/iblock/0e1/malchik_2_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ondsci.ru/upload/iblock/0e1/malchik_2_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18" w:rsidRPr="00EB6A18" w:rsidRDefault="00EB6A18" w:rsidP="00EB6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1915" cy="70485"/>
            <wp:effectExtent l="19050" t="0" r="0" b="0"/>
            <wp:docPr id="16" name="Рисунок 16" descr="http://www.fondsci.ru/bitrix/templates/fsci/images/arrow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ondsci.ru/bitrix/templates/fsci/images/arrow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7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18" w:rsidRPr="00EB6A18" w:rsidRDefault="00EB6A18" w:rsidP="00EB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Фонд социально-культурных инициатив, президентом которого является Светлана Медведева, ежегодно проводит в городах и регионах России информационно-просветительскую акцию «Подари мне жизнь!». Она направлена не только на предотвращение абортов, но </w:t>
      </w:r>
      <w:proofErr w:type="gramStart"/>
      <w:r w:rsidRPr="00EB6A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EB6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на сохранение семейных ценностей и традиций. </w:t>
      </w:r>
      <w:r w:rsidRPr="00EB6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Акция тесно связана с праздником «Дня семьи, любви и верности» и проводится в </w:t>
      </w:r>
      <w:r w:rsidRPr="00EB6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течение недели с 9 по 15 июля. С 1989 года ежегодное число абортов в России неуклонно сокращается, а в 2007 году (впервые после 1959 года) количество новорождённых в нашей стране превысило число прерванных беременностей. По данным 2011 года на каждый сделанный аборт в России приходится два рожденных ребенка. Тем не менее, наша страна по-прежнему занимает одно из лидирующих мест в печальном рейтинге стран с высокой частотой абортов, так же как Эстония, Латвия и Белоруссия. Это не может не вызывать тревогу и озабоченность. Важно не запретить аборты законодательно, а сделать желанным рождение ребенка. </w:t>
      </w:r>
      <w:r w:rsidRPr="00EB6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Профилактика абортов ведётся не только государственными медицинскими учреждениями. В городах и регионах России существуют общественные организации, деятельность которых направлена на борьбу против абортов. Большое внимание этой проблеме уделяет Русская Православная Церковь и другие </w:t>
      </w:r>
      <w:proofErr w:type="spellStart"/>
      <w:r w:rsidRPr="00EB6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конфессии</w:t>
      </w:r>
      <w:proofErr w:type="spellEnd"/>
      <w:r w:rsidRPr="00EB6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Ежегодно в рамках акции проводятся конкурсы, фотовыставки, распространяются плакаты и брошюры просветительского характера, проводятся круглые столы с участием медиков, юристов, психологов, журналистов, представителей религиозных и общественных организаций. </w:t>
      </w:r>
      <w:r w:rsidRPr="00EB6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Акцию «Подари мне жизнь» Фонда социально-культурных инициатив поддерживает Министерство здравоохранения Российской Федерации. Ваш город, район, республика могут принять участие в акции. Возможно, вы найдете свои формы ее проведения. Мы будем рады сотрудничеству в таком большом и важном деле и всегда готовы поддержать единомышленников. Ждем от вас подтверждения вашего участия в акции. Тел. +7 (495) 627-57-31 Факс: +7 (495) 627-57-41 </w:t>
      </w:r>
      <w:proofErr w:type="spellStart"/>
      <w:r w:rsidRPr="00EB6A18">
        <w:rPr>
          <w:rFonts w:ascii="Times New Roman" w:eastAsia="Times New Roman" w:hAnsi="Times New Roman" w:cs="Times New Roman"/>
          <w:sz w:val="24"/>
          <w:szCs w:val="24"/>
          <w:lang w:eastAsia="ru-RU"/>
        </w:rPr>
        <w:t>darya.kruchko</w:t>
      </w:r>
      <w:proofErr w:type="spellEnd"/>
      <w:r w:rsidRPr="00EB6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@ </w:t>
      </w:r>
      <w:proofErr w:type="spellStart"/>
      <w:r w:rsidRPr="00EB6A18">
        <w:rPr>
          <w:rFonts w:ascii="Times New Roman" w:eastAsia="Times New Roman" w:hAnsi="Times New Roman" w:cs="Times New Roman"/>
          <w:sz w:val="24"/>
          <w:szCs w:val="24"/>
          <w:lang w:eastAsia="ru-RU"/>
        </w:rPr>
        <w:t>fondsci.ru</w:t>
      </w:r>
      <w:proofErr w:type="spellEnd"/>
      <w:r w:rsidRPr="00EB6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указанием темы</w:t>
      </w:r>
      <w:proofErr w:type="gramStart"/>
      <w:r w:rsidRPr="00EB6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B6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одари мне жизнь)</w:t>
      </w:r>
    </w:p>
    <w:p w:rsidR="00F42178" w:rsidRDefault="00F42178"/>
    <w:sectPr w:rsidR="00F42178" w:rsidSect="00F4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714E"/>
    <w:multiLevelType w:val="multilevel"/>
    <w:tmpl w:val="098C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A2E86"/>
    <w:multiLevelType w:val="multilevel"/>
    <w:tmpl w:val="D7D2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defaultTabStop w:val="708"/>
  <w:characterSpacingControl w:val="doNotCompress"/>
  <w:compat/>
  <w:rsids>
    <w:rsidRoot w:val="00EB6A18"/>
    <w:rsid w:val="000F0FBE"/>
    <w:rsid w:val="0014507A"/>
    <w:rsid w:val="00253BBB"/>
    <w:rsid w:val="007E6DC6"/>
    <w:rsid w:val="008B07E0"/>
    <w:rsid w:val="009C6FA8"/>
    <w:rsid w:val="00BC5EA7"/>
    <w:rsid w:val="00C8370F"/>
    <w:rsid w:val="00EB6A18"/>
    <w:rsid w:val="00F4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E0"/>
  </w:style>
  <w:style w:type="paragraph" w:styleId="1">
    <w:name w:val="heading 1"/>
    <w:basedOn w:val="a"/>
    <w:next w:val="a"/>
    <w:link w:val="10"/>
    <w:uiPriority w:val="9"/>
    <w:qFormat/>
    <w:rsid w:val="000F0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0F0F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E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E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rsid w:val="00BC5E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C5E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F0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0F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B07E0"/>
    <w:rPr>
      <w:b/>
      <w:bCs/>
    </w:rPr>
  </w:style>
  <w:style w:type="character" w:styleId="a4">
    <w:name w:val="Hyperlink"/>
    <w:basedOn w:val="a0"/>
    <w:uiPriority w:val="99"/>
    <w:semiHidden/>
    <w:unhideWhenUsed/>
    <w:rsid w:val="00EB6A18"/>
    <w:rPr>
      <w:color w:val="0000FF"/>
      <w:u w:val="single"/>
    </w:rPr>
  </w:style>
  <w:style w:type="paragraph" w:customStyle="1" w:styleId="data">
    <w:name w:val="data"/>
    <w:basedOn w:val="a"/>
    <w:rsid w:val="00EB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8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79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7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8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0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2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sci.ru/upload/iblock/13b/FondSCI_Podari_Mne_Zhizn_Plakat_800x532.jpg" TargetMode="External"/><Relationship Id="rId12" Type="http://schemas.openxmlformats.org/officeDocument/2006/relationships/hyperlink" Target="http://www.fondsci.ru/projects/moral/367/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ondsci.ru/projects/moral/367/" TargetMode="External"/><Relationship Id="rId5" Type="http://schemas.openxmlformats.org/officeDocument/2006/relationships/hyperlink" Target="http://www.fondsci.ru/upload/iblock/0e1/malchik_2_0.jpg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ondsci.ru/upload/iblock/4bb/devochka_2_0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1923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2014-07-09T00:32:00Z</dcterms:created>
  <dcterms:modified xsi:type="dcterms:W3CDTF">2014-07-09T00:32:00Z</dcterms:modified>
</cp:coreProperties>
</file>